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5A" w:rsidRPr="00425298" w:rsidRDefault="00425298" w:rsidP="00425298">
      <w:pPr>
        <w:jc w:val="center"/>
        <w:rPr>
          <w:b/>
        </w:rPr>
      </w:pPr>
      <w:r w:rsidRPr="00425298">
        <w:rPr>
          <w:b/>
        </w:rPr>
        <w:t>ΑΝΑΚΟΙΝΩΣΗ</w:t>
      </w:r>
    </w:p>
    <w:p w:rsidR="00425298" w:rsidRPr="00425298" w:rsidRDefault="00425298" w:rsidP="00425298">
      <w:pPr>
        <w:jc w:val="center"/>
        <w:rPr>
          <w:b/>
        </w:rPr>
      </w:pPr>
      <w:r w:rsidRPr="00425298">
        <w:rPr>
          <w:b/>
        </w:rPr>
        <w:t>ΑΠΟΔΟΧΗ</w:t>
      </w:r>
      <w:r w:rsidR="00EF4020">
        <w:rPr>
          <w:b/>
        </w:rPr>
        <w:t>-ΠΑΡΑΛΑΒΗ</w:t>
      </w:r>
      <w:r w:rsidRPr="00425298">
        <w:rPr>
          <w:b/>
        </w:rPr>
        <w:t xml:space="preserve"> ΔΩΜΑΤΙΟΥ ΣΤΙΣ ΦΟΙΤΗΤΙΚΕΣ ΕΣΤΙΕΣ ΕΛΜΕΠΑ – ΚΑΤΑΘΕΣΗ ΕΓΓΥΗΣΗΣ</w:t>
      </w:r>
    </w:p>
    <w:p w:rsidR="00A5205A" w:rsidRDefault="00A5205A" w:rsidP="00A5205A"/>
    <w:p w:rsidR="00425298" w:rsidRDefault="00425298" w:rsidP="009C0F4B">
      <w:pPr>
        <w:jc w:val="both"/>
      </w:pPr>
      <w:r>
        <w:t xml:space="preserve">Ενημερώνουμε τους δικαιούχους </w:t>
      </w:r>
      <w:r w:rsidRPr="00425298">
        <w:t>φοιτητές/</w:t>
      </w:r>
      <w:proofErr w:type="spellStart"/>
      <w:r w:rsidRPr="00425298">
        <w:t>τριες</w:t>
      </w:r>
      <w:proofErr w:type="spellEnd"/>
      <w:r w:rsidRPr="00425298">
        <w:t xml:space="preserve"> </w:t>
      </w:r>
      <w:r>
        <w:t xml:space="preserve">για στέγαση κατά το ακαδημαϊκό έτος 2025-2026 ότι </w:t>
      </w:r>
      <w:r w:rsidRPr="00425298">
        <w:t xml:space="preserve">μπορούν να παραλάβουν το δωμάτιο τους </w:t>
      </w:r>
      <w:r w:rsidRPr="00B9534C">
        <w:rPr>
          <w:b/>
        </w:rPr>
        <w:t>από 01/09/2025 έως και 20/09/2025</w:t>
      </w:r>
      <w:r w:rsidRPr="00425298">
        <w:t xml:space="preserve"> μόνο τις εργάσιμες ημέρες και ώρες 08:00 με 13:30 από τον υπεύθυνο διαχειριστή των φοιτητικών εστιών.</w:t>
      </w:r>
    </w:p>
    <w:p w:rsidR="00B9534C" w:rsidRDefault="00B9534C" w:rsidP="009C0F4B">
      <w:pPr>
        <w:jc w:val="both"/>
      </w:pPr>
      <w:r w:rsidRPr="00B9534C">
        <w:t>Πριν από την παραλαβή των  δωματίων  οι δικαιούχοι φοιτητές/</w:t>
      </w:r>
      <w:proofErr w:type="spellStart"/>
      <w:r w:rsidRPr="00B9534C">
        <w:t>τριες</w:t>
      </w:r>
      <w:proofErr w:type="spellEnd"/>
      <w:r w:rsidRPr="00B9534C">
        <w:t xml:space="preserve"> υποχρεούνται να :</w:t>
      </w:r>
    </w:p>
    <w:p w:rsidR="00B9534C" w:rsidRPr="00032399" w:rsidRDefault="00B9534C" w:rsidP="00B9534C">
      <w:pPr>
        <w:pStyle w:val="a3"/>
        <w:numPr>
          <w:ilvl w:val="0"/>
          <w:numId w:val="2"/>
        </w:numPr>
        <w:ind w:left="426"/>
        <w:jc w:val="both"/>
      </w:pPr>
      <w:r>
        <w:t xml:space="preserve">Καταθέσουν το ποσό των </w:t>
      </w:r>
      <w:r w:rsidRPr="005A60DB">
        <w:t>120,00€</w:t>
      </w:r>
      <w:r>
        <w:t xml:space="preserve">  ως εγγύηση για την καλή χρήση του δωματίου σε τραπεζικό λογα</w:t>
      </w:r>
      <w:r w:rsidR="007B3EF7">
        <w:t>ριασμό με τα παρακάτω  στοιχεία</w:t>
      </w:r>
      <w:r w:rsidRPr="00032399">
        <w:t>:</w:t>
      </w:r>
    </w:p>
    <w:p w:rsidR="00B9534C" w:rsidRPr="009A6423" w:rsidRDefault="00B9534C" w:rsidP="00B9534C">
      <w:pPr>
        <w:ind w:left="426"/>
        <w:jc w:val="both"/>
        <w:rPr>
          <w:b/>
        </w:rPr>
      </w:pPr>
      <w:r w:rsidRPr="009A6423">
        <w:rPr>
          <w:b/>
        </w:rPr>
        <w:t>ΤΡΑΠΕΖΑ ΠΕΙΡΑΙΩΣ</w:t>
      </w:r>
    </w:p>
    <w:p w:rsidR="00B9534C" w:rsidRPr="009A6423" w:rsidRDefault="00B9534C" w:rsidP="00B9534C">
      <w:pPr>
        <w:ind w:left="426"/>
        <w:jc w:val="both"/>
        <w:rPr>
          <w:b/>
        </w:rPr>
      </w:pPr>
      <w:r w:rsidRPr="009A6423">
        <w:rPr>
          <w:b/>
        </w:rPr>
        <w:t>GR41 0171 3660 0063 6616 5565 084</w:t>
      </w:r>
      <w:bookmarkStart w:id="0" w:name="_GoBack"/>
      <w:bookmarkEnd w:id="0"/>
    </w:p>
    <w:p w:rsidR="00B9534C" w:rsidRPr="009A6423" w:rsidRDefault="00B9534C" w:rsidP="00B9534C">
      <w:pPr>
        <w:ind w:left="426"/>
        <w:jc w:val="both"/>
        <w:rPr>
          <w:b/>
        </w:rPr>
      </w:pPr>
      <w:r w:rsidRPr="009A6423">
        <w:rPr>
          <w:b/>
        </w:rPr>
        <w:t>ΔΙΚΑΙΟΥΧΟΣ: ΕΤΑΙΡΕΙΑ ΑΞΙΟΠΟΙΗΣΗΣ ΚΑΙ ΔΙΑΧΕΙΡΙΣΗΣ ΠΕΡΙΟΥΣΙΑΣ ΕΛΛΗΝΙΚΟΥ ΜΕΣΟΓΕΙΑΚΟΥ ΠΑΝΕΠΙΣΤΗΜΙΟΥ</w:t>
      </w:r>
    </w:p>
    <w:p w:rsidR="00B9534C" w:rsidRDefault="00B9534C" w:rsidP="00B9534C">
      <w:pPr>
        <w:ind w:left="426"/>
        <w:jc w:val="both"/>
        <w:rPr>
          <w:b/>
        </w:rPr>
      </w:pPr>
      <w:r w:rsidRPr="009A6423">
        <w:rPr>
          <w:b/>
        </w:rPr>
        <w:t>Αιτιολογία: ΟΝΟΜΑΤΕΠΩΝΥΜΟ – ΑΡΙΘΜΟΣ ΜΗΤΡΩΟΥ – ΕΓΓΥΗΣΗ ΔΙΑΜΟΝΗΣ ΦΟΙΤΗΤΙΚΕΣ ΕΣΤΙΕΣ 2025-2026</w:t>
      </w:r>
    </w:p>
    <w:p w:rsidR="00B9534C" w:rsidRDefault="00B9534C" w:rsidP="007B3EF7">
      <w:pPr>
        <w:pStyle w:val="a3"/>
        <w:numPr>
          <w:ilvl w:val="0"/>
          <w:numId w:val="2"/>
        </w:numPr>
        <w:ind w:left="425" w:hanging="357"/>
        <w:contextualSpacing w:val="0"/>
        <w:jc w:val="both"/>
      </w:pPr>
      <w:r w:rsidRPr="00B9534C">
        <w:t xml:space="preserve">Αποδεχθούν ηλεκτρονικά τη διαμονή τους στις Φοιτητικές Εστίες του Ελληνικού Μεσογειακού Πανεπιστημίου καθώς και τον Εσωτερικό Κανονισμό Λειτουργίας των Εστιών στην ηλεκτρονική διεύθυνση  </w:t>
      </w:r>
      <w:hyperlink r:id="rId5" w:history="1">
        <w:r w:rsidR="00EF4020" w:rsidRPr="00B05763">
          <w:rPr>
            <w:rStyle w:val="-"/>
          </w:rPr>
          <w:t>https://morpheus.hmu.gr/application/new/1392</w:t>
        </w:r>
      </w:hyperlink>
      <w:r w:rsidR="00EF4020">
        <w:t xml:space="preserve"> </w:t>
      </w:r>
      <w:r w:rsidRPr="00B9534C">
        <w:t xml:space="preserve">  Στην ίδια εφαρμογή αποδέχονται-υπογράφουν το συμφωνητικό διαμονής με τα παραρτήματά του.</w:t>
      </w:r>
    </w:p>
    <w:p w:rsidR="0052375F" w:rsidRPr="00B9534C" w:rsidRDefault="007B3EF7" w:rsidP="001D77E4">
      <w:pPr>
        <w:pStyle w:val="a3"/>
        <w:ind w:left="0"/>
        <w:jc w:val="both"/>
      </w:pPr>
      <w:r>
        <w:t>Επισημαίνεται ότι σ</w:t>
      </w:r>
      <w:r w:rsidR="0052375F">
        <w:t xml:space="preserve">την ίδια ηλεκτρονική διεύθυνση </w:t>
      </w:r>
      <w:r>
        <w:t>πρέπει να δηλώσ</w:t>
      </w:r>
      <w:r w:rsidR="0052375F">
        <w:t>ουν οι φοιτητές/</w:t>
      </w:r>
      <w:proofErr w:type="spellStart"/>
      <w:r w:rsidR="0052375F">
        <w:t>τριες</w:t>
      </w:r>
      <w:proofErr w:type="spellEnd"/>
      <w:r w:rsidR="0052375F">
        <w:t xml:space="preserve"> τη </w:t>
      </w:r>
      <w:r w:rsidR="001D77E4">
        <w:t xml:space="preserve">                                           </w:t>
      </w:r>
      <w:r w:rsidR="0052375F" w:rsidRPr="001D77E4">
        <w:rPr>
          <w:b/>
        </w:rPr>
        <w:t>μη αποδοχή δωματίου</w:t>
      </w:r>
      <w:r w:rsidR="001D77E4">
        <w:t xml:space="preserve"> αν δεν επιθυμούν τη διαμονή τους στις Φοιτητικές Εστίες</w:t>
      </w:r>
      <w:r w:rsidR="0052375F">
        <w:t>.</w:t>
      </w:r>
    </w:p>
    <w:p w:rsidR="00B9534C" w:rsidRDefault="00B9534C" w:rsidP="00B9534C">
      <w:pPr>
        <w:pStyle w:val="a3"/>
        <w:jc w:val="both"/>
      </w:pPr>
    </w:p>
    <w:p w:rsidR="00B9534C" w:rsidRDefault="00B9534C" w:rsidP="009C0F4B">
      <w:pPr>
        <w:jc w:val="both"/>
      </w:pPr>
      <w:r w:rsidRPr="00B9534C">
        <w:rPr>
          <w:b/>
          <w:u w:val="single"/>
        </w:rPr>
        <w:t>ΠΡΟΣΟΧΗ</w:t>
      </w:r>
      <w:r>
        <w:t xml:space="preserve">: </w:t>
      </w:r>
      <w:r w:rsidRPr="00B9534C">
        <w:t>Κατά την παραλαβή των  δωματίων  οι φοιτητές/φοιτήτριες υποχρεούνται να  δηλώσουν ηλεκτρονικά την παραλαβή του δωματίου και των αντικειμένων που περιλαμβάνονται σε αυτό. Η δήλωση  αυτή είναι υποχρεωτική προκειμένου να ολοκληρωθεί η  εγγραφή των φοιτητών/τριών στο μητρώο δια</w:t>
      </w:r>
      <w:r w:rsidR="00EF4020">
        <w:t>μενόντων στις Φοιτητικές Εστίες</w:t>
      </w:r>
      <w:r w:rsidRPr="00B9534C">
        <w:t>.</w:t>
      </w:r>
    </w:p>
    <w:p w:rsidR="00B9534C" w:rsidRDefault="00B9534C" w:rsidP="009C0F4B">
      <w:pPr>
        <w:jc w:val="both"/>
      </w:pPr>
    </w:p>
    <w:p w:rsidR="00B9534C" w:rsidRDefault="00B9534C" w:rsidP="009C0F4B">
      <w:pPr>
        <w:jc w:val="both"/>
      </w:pPr>
    </w:p>
    <w:p w:rsidR="00B9534C" w:rsidRDefault="00B9534C" w:rsidP="009C0F4B">
      <w:pPr>
        <w:jc w:val="both"/>
      </w:pPr>
    </w:p>
    <w:p w:rsidR="00B9534C" w:rsidRDefault="00B9534C" w:rsidP="009C0F4B">
      <w:pPr>
        <w:jc w:val="both"/>
      </w:pPr>
    </w:p>
    <w:p w:rsidR="00B9534C" w:rsidRDefault="00B9534C" w:rsidP="009C0F4B">
      <w:pPr>
        <w:jc w:val="both"/>
      </w:pPr>
    </w:p>
    <w:sectPr w:rsidR="00B9534C" w:rsidSect="00307E2D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827"/>
    <w:multiLevelType w:val="hybridMultilevel"/>
    <w:tmpl w:val="1C903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056DB"/>
    <w:multiLevelType w:val="hybridMultilevel"/>
    <w:tmpl w:val="79D69E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5A"/>
    <w:rsid w:val="000F2B4C"/>
    <w:rsid w:val="001421EC"/>
    <w:rsid w:val="0017679C"/>
    <w:rsid w:val="001D77E4"/>
    <w:rsid w:val="00307E2D"/>
    <w:rsid w:val="003103AE"/>
    <w:rsid w:val="00336DB2"/>
    <w:rsid w:val="00425298"/>
    <w:rsid w:val="0052375F"/>
    <w:rsid w:val="00544CDC"/>
    <w:rsid w:val="005A60DB"/>
    <w:rsid w:val="007B3EF7"/>
    <w:rsid w:val="008333FB"/>
    <w:rsid w:val="009A6423"/>
    <w:rsid w:val="009C0F4B"/>
    <w:rsid w:val="00A5205A"/>
    <w:rsid w:val="00B9534C"/>
    <w:rsid w:val="00D24D60"/>
    <w:rsid w:val="00D6591A"/>
    <w:rsid w:val="00E525B6"/>
    <w:rsid w:val="00E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E1C1"/>
  <w15:chartTrackingRefBased/>
  <w15:docId w15:val="{EE135F12-3EF9-4FAF-90A4-BE13A780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60DB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95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rpheus.hmu.gr/application/new/1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Petropoulou Revecca</dc:creator>
  <cp:keywords/>
  <dc:description/>
  <cp:lastModifiedBy>Petropoulou Revecca</cp:lastModifiedBy>
  <cp:revision>7</cp:revision>
  <dcterms:created xsi:type="dcterms:W3CDTF">2025-08-26T06:39:00Z</dcterms:created>
  <dcterms:modified xsi:type="dcterms:W3CDTF">2025-08-26T10:13:00Z</dcterms:modified>
</cp:coreProperties>
</file>